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C3" w:rsidRDefault="0065290A" w:rsidP="00DF0BB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29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ме</w:t>
      </w:r>
      <w:bookmarkStart w:id="0" w:name="_GoBack"/>
      <w:bookmarkEnd w:id="0"/>
      <w:r w:rsidRPr="006529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роприятий МБУК РГЦБС к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Дню православной книги</w:t>
      </w:r>
    </w:p>
    <w:p w:rsidR="00DF0BB8" w:rsidRPr="00DF0BB8" w:rsidRDefault="00DF0BB8" w:rsidP="00DF0BB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2019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127"/>
        <w:gridCol w:w="4252"/>
        <w:gridCol w:w="3076"/>
      </w:tblGrid>
      <w:tr w:rsidR="00DF0BB8" w:rsidRPr="002B7D40" w:rsidTr="00BE5F39">
        <w:trPr>
          <w:trHeight w:val="566"/>
        </w:trPr>
        <w:tc>
          <w:tcPr>
            <w:tcW w:w="1126" w:type="dxa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B7D40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  <w:proofErr w:type="spellEnd"/>
            <w:r w:rsidRPr="002B7D4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2B7D40">
              <w:rPr>
                <w:rFonts w:ascii="Times New Roman" w:hAnsi="Times New Roman" w:cs="Times New Roman"/>
                <w:b/>
                <w:sz w:val="32"/>
                <w:szCs w:val="32"/>
              </w:rPr>
              <w:t>проведения</w:t>
            </w:r>
            <w:proofErr w:type="spellEnd"/>
          </w:p>
        </w:tc>
        <w:tc>
          <w:tcPr>
            <w:tcW w:w="4252" w:type="dxa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B7D40">
              <w:rPr>
                <w:rFonts w:ascii="Times New Roman" w:hAnsi="Times New Roman" w:cs="Times New Roman"/>
                <w:b/>
                <w:sz w:val="32"/>
                <w:szCs w:val="32"/>
              </w:rPr>
              <w:t>Форма</w:t>
            </w:r>
            <w:proofErr w:type="spellEnd"/>
            <w:r w:rsidRPr="002B7D4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</w:t>
            </w:r>
            <w:proofErr w:type="spellStart"/>
            <w:r w:rsidRPr="002B7D40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</w:t>
            </w:r>
            <w:proofErr w:type="spellEnd"/>
            <w:r w:rsidRPr="002B7D4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2B7D40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  <w:proofErr w:type="spellEnd"/>
          </w:p>
        </w:tc>
        <w:tc>
          <w:tcPr>
            <w:tcW w:w="3076" w:type="dxa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B7D40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  <w:proofErr w:type="spellEnd"/>
            <w:r w:rsidRPr="002B7D4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2B7D40">
              <w:rPr>
                <w:rFonts w:ascii="Times New Roman" w:hAnsi="Times New Roman" w:cs="Times New Roman"/>
                <w:b/>
                <w:sz w:val="32"/>
                <w:szCs w:val="32"/>
              </w:rPr>
              <w:t>проведения</w:t>
            </w:r>
            <w:proofErr w:type="spellEnd"/>
          </w:p>
        </w:tc>
      </w:tr>
      <w:tr w:rsidR="00DF0BB8" w:rsidRPr="002B7D40" w:rsidTr="00BE5F39">
        <w:trPr>
          <w:trHeight w:val="566"/>
        </w:trPr>
        <w:tc>
          <w:tcPr>
            <w:tcW w:w="1126" w:type="dxa"/>
            <w:shd w:val="clear" w:color="auto" w:fill="F5F5F5"/>
          </w:tcPr>
          <w:p w:rsidR="00DF0BB8" w:rsidRPr="002B7D40" w:rsidRDefault="005D7F07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7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02.03.2019 15:00</w:t>
            </w:r>
          </w:p>
        </w:tc>
        <w:tc>
          <w:tcPr>
            <w:tcW w:w="4252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День православной книги «Православная книга-путь к духовности»</w:t>
            </w:r>
          </w:p>
        </w:tc>
        <w:tc>
          <w:tcPr>
            <w:tcW w:w="3076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Абонемент центральной городской библиотеки имени М. Горького </w:t>
            </w:r>
            <w:r w:rsidRPr="002B7D40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2B7D40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Русская Православная Церковь. Московский Патриархат. Приход </w:t>
            </w:r>
            <w:proofErr w:type="gramStart"/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Князь-Владимирского</w:t>
            </w:r>
            <w:proofErr w:type="gramEnd"/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 храма города Ростова-на-Дону г. Ростов-на-Дону, ул. Саши </w:t>
            </w:r>
            <w:proofErr w:type="spellStart"/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Чебанова</w:t>
            </w:r>
            <w:proofErr w:type="spellEnd"/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, 12</w:t>
            </w:r>
          </w:p>
        </w:tc>
      </w:tr>
      <w:tr w:rsidR="00DF0BB8" w:rsidRPr="002B7D40" w:rsidTr="00BE5F39">
        <w:trPr>
          <w:trHeight w:val="566"/>
        </w:trPr>
        <w:tc>
          <w:tcPr>
            <w:tcW w:w="1126" w:type="dxa"/>
            <w:shd w:val="clear" w:color="auto" w:fill="F5F5F5"/>
          </w:tcPr>
          <w:p w:rsidR="00DF0BB8" w:rsidRPr="002B7D40" w:rsidRDefault="005D7F07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7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03.03.2019 11:30</w:t>
            </w:r>
          </w:p>
        </w:tc>
        <w:tc>
          <w:tcPr>
            <w:tcW w:w="4252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Библиотечный урок </w:t>
            </w:r>
          </w:p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«Библиотеки Древней Руси»</w:t>
            </w:r>
          </w:p>
        </w:tc>
        <w:tc>
          <w:tcPr>
            <w:tcW w:w="3076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Библиотечно-информационный центр имени М. В. Ломоносова</w:t>
            </w:r>
          </w:p>
        </w:tc>
      </w:tr>
      <w:tr w:rsidR="00DF0BB8" w:rsidRPr="002B7D40" w:rsidTr="00BE5F39">
        <w:trPr>
          <w:trHeight w:val="566"/>
        </w:trPr>
        <w:tc>
          <w:tcPr>
            <w:tcW w:w="1126" w:type="dxa"/>
            <w:shd w:val="clear" w:color="auto" w:fill="FFFFFF"/>
          </w:tcPr>
          <w:p w:rsidR="00DF0BB8" w:rsidRPr="002B7D40" w:rsidRDefault="005D7F07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27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03.03.2019 11:30</w:t>
            </w:r>
          </w:p>
        </w:tc>
        <w:tc>
          <w:tcPr>
            <w:tcW w:w="4252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Электронная презентация </w:t>
            </w:r>
          </w:p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«День православной книги»</w:t>
            </w:r>
          </w:p>
        </w:tc>
        <w:tc>
          <w:tcPr>
            <w:tcW w:w="3076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Библиотека имени Н. К. Крупской</w:t>
            </w:r>
          </w:p>
        </w:tc>
      </w:tr>
      <w:tr w:rsidR="00DF0BB8" w:rsidRPr="002B7D40" w:rsidTr="00BE5F39">
        <w:trPr>
          <w:trHeight w:val="566"/>
        </w:trPr>
        <w:tc>
          <w:tcPr>
            <w:tcW w:w="1126" w:type="dxa"/>
            <w:shd w:val="clear" w:color="auto" w:fill="FFFFFF"/>
          </w:tcPr>
          <w:p w:rsidR="00DF0BB8" w:rsidRPr="002B7D40" w:rsidRDefault="005D7F07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27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05.03.2019 11:00</w:t>
            </w:r>
          </w:p>
        </w:tc>
        <w:tc>
          <w:tcPr>
            <w:tcW w:w="4252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Час</w:t>
            </w:r>
            <w:proofErr w:type="spellEnd"/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православия</w:t>
            </w:r>
            <w:proofErr w:type="spellEnd"/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 - «</w:t>
            </w:r>
            <w:proofErr w:type="spellStart"/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Страницы</w:t>
            </w:r>
            <w:proofErr w:type="spellEnd"/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Православия</w:t>
            </w:r>
            <w:proofErr w:type="spellEnd"/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</w:tc>
        <w:tc>
          <w:tcPr>
            <w:tcW w:w="3076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Библиотечно-информационный центр имени А. И. Герцена </w:t>
            </w:r>
            <w:r w:rsidRPr="002B7D40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2B7D40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МБОУ "Школа №61"</w:t>
            </w:r>
          </w:p>
        </w:tc>
      </w:tr>
      <w:tr w:rsidR="00DF0BB8" w:rsidRPr="002B7D40" w:rsidTr="00BE5F39">
        <w:trPr>
          <w:trHeight w:val="566"/>
        </w:trPr>
        <w:tc>
          <w:tcPr>
            <w:tcW w:w="1126" w:type="dxa"/>
            <w:shd w:val="clear" w:color="auto" w:fill="FFFFFF"/>
          </w:tcPr>
          <w:p w:rsidR="00DF0BB8" w:rsidRPr="002B7D40" w:rsidRDefault="00740956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2127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10.03.2019 11:00</w:t>
            </w:r>
          </w:p>
        </w:tc>
        <w:tc>
          <w:tcPr>
            <w:tcW w:w="4252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Час православия ко Дню православной книги  </w:t>
            </w:r>
          </w:p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«Чтение для сердца и разума»</w:t>
            </w:r>
          </w:p>
        </w:tc>
        <w:tc>
          <w:tcPr>
            <w:tcW w:w="3076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Читальный зал центральной городской библиотеки имени М. Горького</w:t>
            </w:r>
          </w:p>
        </w:tc>
      </w:tr>
      <w:tr w:rsidR="00DF0BB8" w:rsidRPr="002B7D40" w:rsidTr="00BE5F39">
        <w:trPr>
          <w:trHeight w:val="566"/>
        </w:trPr>
        <w:tc>
          <w:tcPr>
            <w:tcW w:w="1126" w:type="dxa"/>
            <w:shd w:val="clear" w:color="auto" w:fill="FFFFFF"/>
          </w:tcPr>
          <w:p w:rsidR="00DF0BB8" w:rsidRPr="002B7D40" w:rsidRDefault="00740956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27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10.03.2019 13:00</w:t>
            </w:r>
          </w:p>
        </w:tc>
        <w:tc>
          <w:tcPr>
            <w:tcW w:w="4252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День информации</w:t>
            </w:r>
          </w:p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«Духовных книг Божественная мудрость»</w:t>
            </w:r>
          </w:p>
        </w:tc>
        <w:tc>
          <w:tcPr>
            <w:tcW w:w="3076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Библиотека имени А. С. Грина</w:t>
            </w:r>
          </w:p>
        </w:tc>
      </w:tr>
      <w:tr w:rsidR="00DF0BB8" w:rsidRPr="002B7D40" w:rsidTr="00BE5F39">
        <w:trPr>
          <w:trHeight w:val="566"/>
        </w:trPr>
        <w:tc>
          <w:tcPr>
            <w:tcW w:w="1126" w:type="dxa"/>
            <w:shd w:val="clear" w:color="auto" w:fill="FFFFFF"/>
          </w:tcPr>
          <w:p w:rsidR="00DF0BB8" w:rsidRPr="002B7D40" w:rsidRDefault="00740956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27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13.03.2019 10:00</w:t>
            </w:r>
          </w:p>
        </w:tc>
        <w:tc>
          <w:tcPr>
            <w:tcW w:w="4252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Выставка </w:t>
            </w:r>
            <w:proofErr w:type="gramStart"/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 дню православной книги «Православная книга»</w:t>
            </w:r>
          </w:p>
        </w:tc>
        <w:tc>
          <w:tcPr>
            <w:tcW w:w="3076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Центральная городская детская библиотека имени В. И. Ленина </w:t>
            </w:r>
            <w:r w:rsidRPr="002B7D40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2B7D40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Центральная городская детская библиотека имени В.И. Ленина</w:t>
            </w:r>
          </w:p>
        </w:tc>
      </w:tr>
      <w:tr w:rsidR="00DF0BB8" w:rsidRPr="002B7D40" w:rsidTr="00BE5F39">
        <w:trPr>
          <w:trHeight w:val="566"/>
        </w:trPr>
        <w:tc>
          <w:tcPr>
            <w:tcW w:w="1126" w:type="dxa"/>
            <w:shd w:val="clear" w:color="auto" w:fill="F5F5F5"/>
          </w:tcPr>
          <w:p w:rsidR="00DF0BB8" w:rsidRPr="002B7D40" w:rsidRDefault="00740956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27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14.03.2019 10:00</w:t>
            </w:r>
          </w:p>
        </w:tc>
        <w:tc>
          <w:tcPr>
            <w:tcW w:w="4252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День информации</w:t>
            </w:r>
          </w:p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  «Семейные традиции православия»</w:t>
            </w:r>
          </w:p>
        </w:tc>
        <w:tc>
          <w:tcPr>
            <w:tcW w:w="3076" w:type="dxa"/>
            <w:shd w:val="clear" w:color="auto" w:fill="F5F5F5"/>
          </w:tcPr>
          <w:p w:rsidR="00A81A71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Библиотека имени </w:t>
            </w:r>
          </w:p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А. М. </w:t>
            </w:r>
            <w:proofErr w:type="spellStart"/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Листопадова</w:t>
            </w:r>
            <w:proofErr w:type="spellEnd"/>
          </w:p>
        </w:tc>
      </w:tr>
      <w:tr w:rsidR="00DF0BB8" w:rsidRPr="002B7D40" w:rsidTr="00BE5F39">
        <w:trPr>
          <w:trHeight w:val="566"/>
        </w:trPr>
        <w:tc>
          <w:tcPr>
            <w:tcW w:w="1126" w:type="dxa"/>
            <w:shd w:val="clear" w:color="auto" w:fill="FFFFFF"/>
          </w:tcPr>
          <w:p w:rsidR="00DF0BB8" w:rsidRPr="002B7D40" w:rsidRDefault="00740956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127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14.03.2019 10:00</w:t>
            </w:r>
          </w:p>
        </w:tc>
        <w:tc>
          <w:tcPr>
            <w:tcW w:w="4252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День информации</w:t>
            </w:r>
          </w:p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 «Одна есть в мире красота - Вера» ко Дню православной книги</w:t>
            </w:r>
          </w:p>
        </w:tc>
        <w:tc>
          <w:tcPr>
            <w:tcW w:w="3076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Библиотека имени А. А. Фадеева</w:t>
            </w:r>
          </w:p>
        </w:tc>
      </w:tr>
      <w:tr w:rsidR="00DF0BB8" w:rsidRPr="002B7D40" w:rsidTr="00BE5F39">
        <w:trPr>
          <w:trHeight w:val="566"/>
        </w:trPr>
        <w:tc>
          <w:tcPr>
            <w:tcW w:w="1126" w:type="dxa"/>
            <w:shd w:val="clear" w:color="auto" w:fill="F5F5F5"/>
          </w:tcPr>
          <w:p w:rsidR="00DF0BB8" w:rsidRPr="002B7D40" w:rsidRDefault="00740956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127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14.03.2019 10:00</w:t>
            </w:r>
          </w:p>
        </w:tc>
        <w:tc>
          <w:tcPr>
            <w:tcW w:w="4252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День информации</w:t>
            </w:r>
          </w:p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 «И лик святой нам душу греет».</w:t>
            </w:r>
          </w:p>
        </w:tc>
        <w:tc>
          <w:tcPr>
            <w:tcW w:w="3076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Библиотека имени М. Ю. Лермонтова</w:t>
            </w:r>
          </w:p>
        </w:tc>
      </w:tr>
      <w:tr w:rsidR="00DF0BB8" w:rsidRPr="002B7D40" w:rsidTr="00BE5F39">
        <w:trPr>
          <w:trHeight w:val="566"/>
        </w:trPr>
        <w:tc>
          <w:tcPr>
            <w:tcW w:w="1126" w:type="dxa"/>
            <w:shd w:val="clear" w:color="auto" w:fill="FFFFFF"/>
          </w:tcPr>
          <w:p w:rsidR="00DF0BB8" w:rsidRPr="002B7D40" w:rsidRDefault="00740956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127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14.03.2019 10:00</w:t>
            </w:r>
          </w:p>
        </w:tc>
        <w:tc>
          <w:tcPr>
            <w:tcW w:w="4252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Урок нравственности</w:t>
            </w:r>
          </w:p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 "Православная книга"</w:t>
            </w:r>
          </w:p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 (ко Дню православной книги)</w:t>
            </w:r>
          </w:p>
        </w:tc>
        <w:tc>
          <w:tcPr>
            <w:tcW w:w="3076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Центральная городская детская библиотека имени В. И. Ленина </w:t>
            </w:r>
            <w:r w:rsidRPr="002B7D40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2B7D40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МБОУ СОШ </w:t>
            </w:r>
            <w:r w:rsidRPr="002B7D4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"Школа № 88"</w:t>
            </w:r>
          </w:p>
        </w:tc>
      </w:tr>
      <w:tr w:rsidR="00DF0BB8" w:rsidRPr="002B7D40" w:rsidTr="00BE5F39">
        <w:trPr>
          <w:trHeight w:val="566"/>
        </w:trPr>
        <w:tc>
          <w:tcPr>
            <w:tcW w:w="1126" w:type="dxa"/>
            <w:shd w:val="clear" w:color="auto" w:fill="F5F5F5"/>
          </w:tcPr>
          <w:p w:rsidR="00DF0BB8" w:rsidRPr="002B7D40" w:rsidRDefault="00740956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12</w:t>
            </w:r>
          </w:p>
        </w:tc>
        <w:tc>
          <w:tcPr>
            <w:tcW w:w="2127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14.03.2019 10:00</w:t>
            </w:r>
          </w:p>
        </w:tc>
        <w:tc>
          <w:tcPr>
            <w:tcW w:w="4252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Урок православия </w:t>
            </w:r>
          </w:p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"Через книгу - к духовности"</w:t>
            </w:r>
          </w:p>
        </w:tc>
        <w:tc>
          <w:tcPr>
            <w:tcW w:w="3076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Центральная городская детская библиотека имени В. И. Ленина </w:t>
            </w:r>
            <w:r w:rsidRPr="002B7D40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2B7D40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МБОУ "Школа № 88"</w:t>
            </w:r>
          </w:p>
        </w:tc>
      </w:tr>
      <w:tr w:rsidR="00DF0BB8" w:rsidRPr="002B7D40" w:rsidTr="00BE5F39">
        <w:trPr>
          <w:trHeight w:val="566"/>
        </w:trPr>
        <w:tc>
          <w:tcPr>
            <w:tcW w:w="1126" w:type="dxa"/>
            <w:shd w:val="clear" w:color="auto" w:fill="F5F5F5"/>
          </w:tcPr>
          <w:p w:rsidR="00DF0BB8" w:rsidRPr="002B7D40" w:rsidRDefault="00740956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127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14.03.2019 10:00</w:t>
            </w:r>
          </w:p>
        </w:tc>
        <w:tc>
          <w:tcPr>
            <w:tcW w:w="4252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День православной книги </w:t>
            </w:r>
          </w:p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“Вначале было слово».</w:t>
            </w:r>
          </w:p>
        </w:tc>
        <w:tc>
          <w:tcPr>
            <w:tcW w:w="3076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Библиотечно-информационный центр имени Ю. А. Гагарина</w:t>
            </w:r>
          </w:p>
        </w:tc>
      </w:tr>
      <w:tr w:rsidR="00DF0BB8" w:rsidRPr="002B7D40" w:rsidTr="00BE5F39">
        <w:trPr>
          <w:trHeight w:val="566"/>
        </w:trPr>
        <w:tc>
          <w:tcPr>
            <w:tcW w:w="1126" w:type="dxa"/>
            <w:shd w:val="clear" w:color="auto" w:fill="FFFFFF"/>
          </w:tcPr>
          <w:p w:rsidR="00DF0BB8" w:rsidRPr="002B7D40" w:rsidRDefault="00740956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127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14.03.2019 10:00</w:t>
            </w:r>
          </w:p>
        </w:tc>
        <w:tc>
          <w:tcPr>
            <w:tcW w:w="4252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День информации</w:t>
            </w:r>
          </w:p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 (ко Дню православной книги) </w:t>
            </w:r>
          </w:p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"14 марта - День православной книги"</w:t>
            </w:r>
          </w:p>
        </w:tc>
        <w:tc>
          <w:tcPr>
            <w:tcW w:w="3076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Библиотечно-информационный центр имени И. С. Тургенева</w:t>
            </w:r>
          </w:p>
        </w:tc>
      </w:tr>
      <w:tr w:rsidR="00DF0BB8" w:rsidRPr="002B7D40" w:rsidTr="00BE5F39">
        <w:trPr>
          <w:trHeight w:val="566"/>
        </w:trPr>
        <w:tc>
          <w:tcPr>
            <w:tcW w:w="1126" w:type="dxa"/>
            <w:shd w:val="clear" w:color="auto" w:fill="F5F5F5"/>
          </w:tcPr>
          <w:p w:rsidR="00DF0BB8" w:rsidRPr="002B7D40" w:rsidRDefault="00740956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127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14.03.2019 10:15</w:t>
            </w:r>
          </w:p>
        </w:tc>
        <w:tc>
          <w:tcPr>
            <w:tcW w:w="4252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Душеполезные чтения </w:t>
            </w:r>
          </w:p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«Добрый мир любимых книг»</w:t>
            </w:r>
          </w:p>
        </w:tc>
        <w:tc>
          <w:tcPr>
            <w:tcW w:w="3076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Библиотека имени А. И. Солженицына</w:t>
            </w:r>
          </w:p>
        </w:tc>
      </w:tr>
      <w:tr w:rsidR="00DF0BB8" w:rsidRPr="002B7D40" w:rsidTr="00BE5F39">
        <w:trPr>
          <w:trHeight w:val="566"/>
        </w:trPr>
        <w:tc>
          <w:tcPr>
            <w:tcW w:w="1126" w:type="dxa"/>
            <w:shd w:val="clear" w:color="auto" w:fill="F5F5F5"/>
          </w:tcPr>
          <w:p w:rsidR="00DF0BB8" w:rsidRPr="002B7D40" w:rsidRDefault="00740956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127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14.03.2019 11:15</w:t>
            </w:r>
          </w:p>
        </w:tc>
        <w:tc>
          <w:tcPr>
            <w:tcW w:w="4252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Час духовности и культуры «Православная книга – компас для души»</w:t>
            </w:r>
          </w:p>
        </w:tc>
        <w:tc>
          <w:tcPr>
            <w:tcW w:w="3076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Публичный центр правовой информации имени Г. В. Плеханова</w:t>
            </w:r>
          </w:p>
        </w:tc>
      </w:tr>
      <w:tr w:rsidR="00DF0BB8" w:rsidRPr="002B7D40" w:rsidTr="00BE5F39">
        <w:trPr>
          <w:trHeight w:val="566"/>
        </w:trPr>
        <w:tc>
          <w:tcPr>
            <w:tcW w:w="1126" w:type="dxa"/>
            <w:shd w:val="clear" w:color="auto" w:fill="FFFFFF"/>
          </w:tcPr>
          <w:p w:rsidR="00DF0BB8" w:rsidRPr="002B7D40" w:rsidRDefault="00740956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127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14.03.2019 12:00</w:t>
            </w:r>
          </w:p>
        </w:tc>
        <w:tc>
          <w:tcPr>
            <w:tcW w:w="4252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Урок духовности </w:t>
            </w:r>
          </w:p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«Живое слово мудрости духовной"   Всероссийский день православной</w:t>
            </w:r>
          </w:p>
        </w:tc>
        <w:tc>
          <w:tcPr>
            <w:tcW w:w="3076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Детская библиотека имени Ильича </w:t>
            </w:r>
            <w:r w:rsidRPr="002B7D40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2B7D40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МБОУ «Лицей №20»</w:t>
            </w:r>
          </w:p>
        </w:tc>
      </w:tr>
      <w:tr w:rsidR="00DF0BB8" w:rsidRPr="002B7D40" w:rsidTr="00BE5F39">
        <w:trPr>
          <w:trHeight w:val="566"/>
        </w:trPr>
        <w:tc>
          <w:tcPr>
            <w:tcW w:w="1126" w:type="dxa"/>
            <w:shd w:val="clear" w:color="auto" w:fill="F5F5F5"/>
          </w:tcPr>
          <w:p w:rsidR="00DF0BB8" w:rsidRPr="002B7D40" w:rsidRDefault="00740956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127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14.03.2019 12:00</w:t>
            </w:r>
          </w:p>
        </w:tc>
        <w:tc>
          <w:tcPr>
            <w:tcW w:w="4252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День информации ко дню православной книги</w:t>
            </w:r>
          </w:p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 «Живое слово мудрости </w:t>
            </w:r>
            <w:r w:rsidRPr="002B7D4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духовной»</w:t>
            </w:r>
          </w:p>
        </w:tc>
        <w:tc>
          <w:tcPr>
            <w:tcW w:w="3076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Библиотечно-информационный центр имени А. П. Чехова </w:t>
            </w:r>
            <w:r w:rsidRPr="002B7D40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2B7D4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br/>
              <w:t xml:space="preserve"> ф.15</w:t>
            </w:r>
          </w:p>
        </w:tc>
      </w:tr>
      <w:tr w:rsidR="00DF0BB8" w:rsidRPr="002B7D40" w:rsidTr="00BE5F39">
        <w:trPr>
          <w:trHeight w:val="566"/>
        </w:trPr>
        <w:tc>
          <w:tcPr>
            <w:tcW w:w="1126" w:type="dxa"/>
            <w:shd w:val="clear" w:color="auto" w:fill="F5F5F5"/>
          </w:tcPr>
          <w:p w:rsidR="00DF0BB8" w:rsidRPr="002B7D40" w:rsidRDefault="00740956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19</w:t>
            </w:r>
          </w:p>
        </w:tc>
        <w:tc>
          <w:tcPr>
            <w:tcW w:w="2127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14.03.2019 12:00</w:t>
            </w:r>
          </w:p>
        </w:tc>
        <w:tc>
          <w:tcPr>
            <w:tcW w:w="4252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Час православия </w:t>
            </w:r>
          </w:p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"История книги на Руси"</w:t>
            </w:r>
          </w:p>
        </w:tc>
        <w:tc>
          <w:tcPr>
            <w:tcW w:w="3076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Библиотека</w:t>
            </w:r>
            <w:proofErr w:type="spellEnd"/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имени</w:t>
            </w:r>
            <w:proofErr w:type="spellEnd"/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 А. </w:t>
            </w:r>
            <w:proofErr w:type="spellStart"/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Серафимовича</w:t>
            </w:r>
            <w:proofErr w:type="spellEnd"/>
          </w:p>
        </w:tc>
      </w:tr>
      <w:tr w:rsidR="00DF0BB8" w:rsidRPr="002B7D40" w:rsidTr="00BE5F39">
        <w:trPr>
          <w:trHeight w:val="566"/>
        </w:trPr>
        <w:tc>
          <w:tcPr>
            <w:tcW w:w="1126" w:type="dxa"/>
            <w:shd w:val="clear" w:color="auto" w:fill="FFFFFF"/>
          </w:tcPr>
          <w:p w:rsidR="00DF0BB8" w:rsidRPr="002B7D40" w:rsidRDefault="00740956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127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14.03.2019 12:00</w:t>
            </w:r>
          </w:p>
        </w:tc>
        <w:tc>
          <w:tcPr>
            <w:tcW w:w="4252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Духовный час </w:t>
            </w:r>
          </w:p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«На культуре держится мир».</w:t>
            </w:r>
          </w:p>
        </w:tc>
        <w:tc>
          <w:tcPr>
            <w:tcW w:w="3076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Библиотека имени С. А. Есенина</w:t>
            </w:r>
          </w:p>
        </w:tc>
      </w:tr>
      <w:tr w:rsidR="00DF0BB8" w:rsidRPr="002B7D40" w:rsidTr="00BE5F39">
        <w:trPr>
          <w:trHeight w:val="566"/>
        </w:trPr>
        <w:tc>
          <w:tcPr>
            <w:tcW w:w="1126" w:type="dxa"/>
            <w:shd w:val="clear" w:color="auto" w:fill="F5F5F5"/>
          </w:tcPr>
          <w:p w:rsidR="00DF0BB8" w:rsidRPr="002B7D40" w:rsidRDefault="00740956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2127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14.03.2019 12:00</w:t>
            </w:r>
          </w:p>
        </w:tc>
        <w:tc>
          <w:tcPr>
            <w:tcW w:w="4252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День православной книги</w:t>
            </w:r>
          </w:p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 «Свет под книжной обложкой»</w:t>
            </w:r>
          </w:p>
        </w:tc>
        <w:tc>
          <w:tcPr>
            <w:tcW w:w="3076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Библиотека имени А. Л. </w:t>
            </w:r>
            <w:proofErr w:type="spellStart"/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Барто</w:t>
            </w:r>
            <w:proofErr w:type="spellEnd"/>
          </w:p>
        </w:tc>
      </w:tr>
      <w:tr w:rsidR="00DF0BB8" w:rsidRPr="002B7D40" w:rsidTr="00BE5F39">
        <w:trPr>
          <w:trHeight w:val="566"/>
        </w:trPr>
        <w:tc>
          <w:tcPr>
            <w:tcW w:w="1126" w:type="dxa"/>
            <w:shd w:val="clear" w:color="auto" w:fill="F5F5F5"/>
          </w:tcPr>
          <w:p w:rsidR="00DF0BB8" w:rsidRPr="002B7D40" w:rsidRDefault="00740956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2127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17.03.2019 10:30</w:t>
            </w:r>
          </w:p>
        </w:tc>
        <w:tc>
          <w:tcPr>
            <w:tcW w:w="4252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Праздник </w:t>
            </w:r>
          </w:p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«Православные книги - книги о главном»</w:t>
            </w:r>
          </w:p>
        </w:tc>
        <w:tc>
          <w:tcPr>
            <w:tcW w:w="3076" w:type="dxa"/>
            <w:shd w:val="clear" w:color="auto" w:fill="F5F5F5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Библиотека имени Н. К. Крупской </w:t>
            </w:r>
            <w:r w:rsidRPr="002B7D40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2B7D40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Приход храма святого Димитрия митрополита Ростовского  ул. </w:t>
            </w:r>
            <w:proofErr w:type="spellStart"/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Муравьева</w:t>
            </w:r>
            <w:proofErr w:type="spellEnd"/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 28 б</w:t>
            </w:r>
          </w:p>
        </w:tc>
      </w:tr>
      <w:tr w:rsidR="00DF0BB8" w:rsidRPr="002B7D40" w:rsidTr="00BE5F39">
        <w:trPr>
          <w:trHeight w:val="566"/>
        </w:trPr>
        <w:tc>
          <w:tcPr>
            <w:tcW w:w="1126" w:type="dxa"/>
            <w:shd w:val="clear" w:color="auto" w:fill="FFFFFF"/>
          </w:tcPr>
          <w:p w:rsidR="00DF0BB8" w:rsidRPr="002B7D40" w:rsidRDefault="00740956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2127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17.03.2019 12:00</w:t>
            </w:r>
          </w:p>
        </w:tc>
        <w:tc>
          <w:tcPr>
            <w:tcW w:w="4252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>«Духовных книг божественная мудрость» - день информации.</w:t>
            </w:r>
          </w:p>
        </w:tc>
        <w:tc>
          <w:tcPr>
            <w:tcW w:w="3076" w:type="dxa"/>
            <w:shd w:val="clear" w:color="auto" w:fill="FFFFFF"/>
          </w:tcPr>
          <w:p w:rsidR="00DF0BB8" w:rsidRPr="002B7D40" w:rsidRDefault="00DF0BB8" w:rsidP="002B7D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7D40">
              <w:rPr>
                <w:rFonts w:ascii="Times New Roman" w:hAnsi="Times New Roman" w:cs="Times New Roman"/>
                <w:sz w:val="32"/>
                <w:szCs w:val="32"/>
              </w:rPr>
              <w:t xml:space="preserve">Библиотечно-информационный центр имени Н. А. Островского </w:t>
            </w:r>
            <w:r w:rsidRPr="002B7D40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2B7D40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Ф. 27</w:t>
            </w:r>
          </w:p>
        </w:tc>
      </w:tr>
    </w:tbl>
    <w:p w:rsidR="00DF0BB8" w:rsidRPr="002B7D40" w:rsidRDefault="00DF0BB8" w:rsidP="002B7D4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DF0BB8" w:rsidRPr="002B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83"/>
    <w:rsid w:val="002B7D40"/>
    <w:rsid w:val="003600F4"/>
    <w:rsid w:val="003C1E48"/>
    <w:rsid w:val="003E66C0"/>
    <w:rsid w:val="005D7F07"/>
    <w:rsid w:val="0065290A"/>
    <w:rsid w:val="00740956"/>
    <w:rsid w:val="00857184"/>
    <w:rsid w:val="008F118F"/>
    <w:rsid w:val="009203C3"/>
    <w:rsid w:val="009D6503"/>
    <w:rsid w:val="00A81A71"/>
    <w:rsid w:val="00BE5F39"/>
    <w:rsid w:val="00D97A83"/>
    <w:rsid w:val="00DF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РГ ЦБС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Шадура</dc:creator>
  <cp:keywords/>
  <dc:description/>
  <cp:lastModifiedBy>Марина Шадура</cp:lastModifiedBy>
  <cp:revision>4</cp:revision>
  <dcterms:created xsi:type="dcterms:W3CDTF">2019-02-12T07:37:00Z</dcterms:created>
  <dcterms:modified xsi:type="dcterms:W3CDTF">2019-02-20T11:38:00Z</dcterms:modified>
</cp:coreProperties>
</file>