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F4" w:rsidRDefault="00456DF6" w:rsidP="0036057C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План мероприятий библиотек </w:t>
      </w:r>
    </w:p>
    <w:p w:rsidR="00456DF6" w:rsidRDefault="00456DF6" w:rsidP="00750B03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МБУК Ростовская-на-Дону</w:t>
      </w:r>
      <w:r w:rsidR="00750B03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городская ЦБС</w:t>
      </w:r>
    </w:p>
    <w:p w:rsidR="008D6D90" w:rsidRPr="00E435F4" w:rsidRDefault="00E435F4" w:rsidP="00233750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</w:t>
      </w:r>
      <w:r w:rsidRPr="00E435F4">
        <w:rPr>
          <w:b/>
          <w:lang w:val="ru-RU"/>
        </w:rPr>
        <w:t xml:space="preserve"> Международному дню инвалидов</w:t>
      </w:r>
    </w:p>
    <w:p w:rsidR="00E435F4" w:rsidRPr="00750B03" w:rsidRDefault="00E435F4" w:rsidP="00233750">
      <w:pPr>
        <w:spacing w:after="0" w:line="240" w:lineRule="auto"/>
        <w:jc w:val="center"/>
        <w:rPr>
          <w:b/>
          <w:color w:val="000000"/>
          <w:sz w:val="16"/>
          <w:szCs w:val="16"/>
          <w:lang w:val="ru-RU"/>
        </w:rPr>
      </w:pPr>
    </w:p>
    <w:tbl>
      <w:tblPr>
        <w:tblStyle w:val="myOwnTableStyle"/>
        <w:tblpPr w:leftFromText="180" w:rightFromText="180" w:bottomFromText="200" w:vertAnchor="text" w:tblpX="-893" w:tblpY="1"/>
        <w:tblOverlap w:val="never"/>
        <w:tblW w:w="107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5387"/>
        <w:gridCol w:w="3544"/>
      </w:tblGrid>
      <w:tr w:rsidR="00456DF6" w:rsidTr="00603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6" w:rsidRDefault="00456DF6" w:rsidP="0023375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6" w:rsidRDefault="008D6D90" w:rsidP="0023375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456DF6">
              <w:rPr>
                <w:b/>
              </w:rPr>
              <w:t>мероприятия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6" w:rsidRDefault="00456DF6" w:rsidP="0023375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</w:tr>
      <w:tr w:rsidR="00E435F4" w:rsidRPr="00E435F4" w:rsidTr="0060319A">
        <w:trPr>
          <w:trHeight w:val="120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D548EA">
              <w:t>01.12.2018</w:t>
            </w:r>
          </w:p>
          <w:p w:rsidR="00E435F4" w:rsidRPr="00D548EA" w:rsidRDefault="00E435F4" w:rsidP="00E435F4">
            <w:pPr>
              <w:spacing w:after="0" w:line="240" w:lineRule="auto"/>
              <w:jc w:val="center"/>
            </w:pPr>
            <w:r w:rsidRPr="00D548EA">
              <w:t>15:00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CE1521">
              <w:rPr>
                <w:lang w:val="ru-RU"/>
              </w:rPr>
              <w:t xml:space="preserve">Час толерантности «Ник </w:t>
            </w:r>
            <w:proofErr w:type="spellStart"/>
            <w:r w:rsidRPr="00CE1521">
              <w:rPr>
                <w:lang w:val="ru-RU"/>
              </w:rPr>
              <w:t>Вуйчич</w:t>
            </w:r>
            <w:proofErr w:type="spellEnd"/>
            <w:r w:rsidRPr="00CE1521">
              <w:rPr>
                <w:lang w:val="ru-RU"/>
              </w:rPr>
              <w:t xml:space="preserve">. Жизнь без границ» </w:t>
            </w:r>
          </w:p>
          <w:p w:rsidR="00E435F4" w:rsidRPr="00CE1521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CE1521">
              <w:rPr>
                <w:lang w:val="ru-RU"/>
              </w:rPr>
              <w:t xml:space="preserve">Библиотека имени </w:t>
            </w:r>
          </w:p>
          <w:p w:rsidR="00E435F4" w:rsidRPr="00CE1521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CE1521">
              <w:rPr>
                <w:lang w:val="ru-RU"/>
              </w:rPr>
              <w:t>Н. А. Некрасова</w:t>
            </w:r>
          </w:p>
        </w:tc>
      </w:tr>
      <w:tr w:rsidR="00E435F4" w:rsidRPr="00E435F4" w:rsidTr="0060319A">
        <w:trPr>
          <w:trHeight w:val="120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>
              <w:t>03.12.2018</w:t>
            </w:r>
          </w:p>
          <w:p w:rsidR="00E435F4" w:rsidRDefault="00E435F4" w:rsidP="00E435F4">
            <w:pPr>
              <w:spacing w:after="0" w:line="240" w:lineRule="auto"/>
              <w:jc w:val="center"/>
            </w:pPr>
            <w:r>
              <w:t xml:space="preserve"> 09:00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Pr="008D316F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 xml:space="preserve">Акция «Помни, в этой жизни, ты не одинок!»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Pr="000159A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>Библиотечно-информационный центр имени А. П. Чехова</w:t>
            </w:r>
          </w:p>
        </w:tc>
      </w:tr>
      <w:tr w:rsidR="00E435F4" w:rsidRPr="00E435F4" w:rsidTr="0060319A">
        <w:trPr>
          <w:trHeight w:val="128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>
              <w:t xml:space="preserve">03.12.2018 </w:t>
            </w:r>
          </w:p>
          <w:p w:rsidR="00E435F4" w:rsidRDefault="00E435F4" w:rsidP="00E435F4">
            <w:pPr>
              <w:spacing w:after="0" w:line="240" w:lineRule="auto"/>
              <w:jc w:val="center"/>
            </w:pPr>
            <w: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>Час откровенного разговора</w:t>
            </w:r>
          </w:p>
          <w:p w:rsidR="00E435F4" w:rsidRPr="000159A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>«Мир равных возможностей»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Pr="000159A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>Библио</w:t>
            </w:r>
            <w:r>
              <w:rPr>
                <w:lang w:val="ru-RU"/>
              </w:rPr>
              <w:t xml:space="preserve">тека имени А. И. Солженицына в </w:t>
            </w:r>
            <w:r w:rsidRPr="000159A4">
              <w:rPr>
                <w:lang w:val="ru-RU"/>
              </w:rPr>
              <w:t>МБОУ "Школа №111"</w:t>
            </w:r>
          </w:p>
        </w:tc>
      </w:tr>
      <w:tr w:rsidR="00E435F4" w:rsidRPr="00E435F4" w:rsidTr="0060319A">
        <w:trPr>
          <w:trHeight w:val="128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FA77C3">
              <w:rPr>
                <w:lang w:val="ru-RU"/>
              </w:rPr>
              <w:t xml:space="preserve">04.12.2018 </w:t>
            </w:r>
          </w:p>
          <w:p w:rsidR="00E435F4" w:rsidRPr="00FA77C3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FA77C3">
              <w:rPr>
                <w:lang w:val="ru-RU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>Литературный час</w:t>
            </w:r>
          </w:p>
          <w:p w:rsidR="00E435F4" w:rsidRPr="000159A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 xml:space="preserve">" Творчество С. </w:t>
            </w:r>
            <w:proofErr w:type="spellStart"/>
            <w:r w:rsidRPr="000159A4">
              <w:rPr>
                <w:lang w:val="ru-RU"/>
              </w:rPr>
              <w:t>Хокинга</w:t>
            </w:r>
            <w:proofErr w:type="spellEnd"/>
            <w:r w:rsidRPr="000159A4">
              <w:rPr>
                <w:lang w:val="ru-RU"/>
              </w:rPr>
              <w:t xml:space="preserve"> и Н. </w:t>
            </w:r>
            <w:proofErr w:type="spellStart"/>
            <w:r w:rsidRPr="000159A4">
              <w:rPr>
                <w:lang w:val="ru-RU"/>
              </w:rPr>
              <w:t>Вуйчича</w:t>
            </w:r>
            <w:proofErr w:type="spellEnd"/>
            <w:r w:rsidRPr="000159A4">
              <w:rPr>
                <w:lang w:val="ru-RU"/>
              </w:rPr>
              <w:t xml:space="preserve">"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Pr="000159A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>Библиотечно-информационный ц</w:t>
            </w:r>
            <w:r>
              <w:rPr>
                <w:lang w:val="ru-RU"/>
              </w:rPr>
              <w:t xml:space="preserve">ентр имени Н. А. Островского в </w:t>
            </w:r>
            <w:r w:rsidRPr="000159A4">
              <w:rPr>
                <w:lang w:val="ru-RU"/>
              </w:rPr>
              <w:t>МБУ ЦСОН Октябрьского района</w:t>
            </w:r>
          </w:p>
        </w:tc>
      </w:tr>
      <w:tr w:rsidR="00E435F4" w:rsidRPr="00E435F4" w:rsidTr="0060319A">
        <w:trPr>
          <w:trHeight w:val="56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>
              <w:t xml:space="preserve">04.12.2018 </w:t>
            </w:r>
          </w:p>
          <w:p w:rsidR="00E435F4" w:rsidRDefault="00E435F4" w:rsidP="00E435F4">
            <w:pPr>
              <w:spacing w:after="0" w:line="240" w:lineRule="auto"/>
              <w:jc w:val="center"/>
            </w:pPr>
            <w: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Pr="000159A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 xml:space="preserve">День информации «Жизнь без границ»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Pr="000159A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>Библиотечно-информационный центр имени Ю. А. Гагарина</w:t>
            </w:r>
          </w:p>
        </w:tc>
      </w:tr>
      <w:tr w:rsidR="00E435F4" w:rsidRPr="00E435F4" w:rsidTr="0060319A">
        <w:trPr>
          <w:trHeight w:val="56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>
              <w:t xml:space="preserve">04.12.2018 </w:t>
            </w:r>
          </w:p>
          <w:p w:rsidR="00E435F4" w:rsidRDefault="00E435F4" w:rsidP="00E435F4">
            <w:pPr>
              <w:spacing w:after="0" w:line="240" w:lineRule="auto"/>
              <w:jc w:val="center"/>
            </w:pPr>
            <w:r>
              <w:t>11:00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>Урок добра</w:t>
            </w:r>
          </w:p>
          <w:p w:rsidR="00E435F4" w:rsidRPr="000159A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>"На свете всем нужны уроки доброты"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</w:pPr>
            <w:proofErr w:type="spellStart"/>
            <w:r>
              <w:t>Детская</w:t>
            </w:r>
            <w:proofErr w:type="spellEnd"/>
            <w:r>
              <w:t xml:space="preserve"> </w:t>
            </w:r>
            <w:proofErr w:type="spellStart"/>
            <w:r>
              <w:t>библиотека</w:t>
            </w:r>
            <w:proofErr w:type="spellEnd"/>
            <w:r>
              <w:t xml:space="preserve"> </w:t>
            </w:r>
            <w:proofErr w:type="spellStart"/>
            <w:r>
              <w:t>имени</w:t>
            </w:r>
            <w:proofErr w:type="spellEnd"/>
            <w:r>
              <w:t xml:space="preserve"> </w:t>
            </w:r>
            <w:proofErr w:type="spellStart"/>
            <w:r>
              <w:t>Ильича</w:t>
            </w:r>
            <w:proofErr w:type="spellEnd"/>
          </w:p>
        </w:tc>
      </w:tr>
      <w:tr w:rsidR="00E435F4" w:rsidRPr="00E435F4" w:rsidTr="0060319A">
        <w:trPr>
          <w:trHeight w:val="118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FA77C3">
              <w:rPr>
                <w:lang w:val="ru-RU"/>
              </w:rPr>
              <w:t xml:space="preserve">05.12.2018 </w:t>
            </w:r>
          </w:p>
          <w:p w:rsidR="00E435F4" w:rsidRDefault="00E435F4" w:rsidP="00E435F4">
            <w:pPr>
              <w:spacing w:after="0" w:line="240" w:lineRule="auto"/>
              <w:jc w:val="center"/>
            </w:pPr>
            <w:r>
              <w:t>11:00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>Исторический экскурс</w:t>
            </w:r>
          </w:p>
          <w:p w:rsidR="00E435F4" w:rsidRPr="000159A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>«Десять всемирно известных людей с ограниченными возможностями».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Pr="000159A4" w:rsidRDefault="00E435F4" w:rsidP="00E435F4">
            <w:pPr>
              <w:spacing w:after="0" w:line="240" w:lineRule="auto"/>
              <w:jc w:val="center"/>
              <w:rPr>
                <w:lang w:val="ru-RU"/>
              </w:rPr>
            </w:pPr>
            <w:r w:rsidRPr="000159A4">
              <w:rPr>
                <w:lang w:val="ru-RU"/>
              </w:rPr>
              <w:t xml:space="preserve">Читальный зал центральной городской </w:t>
            </w:r>
            <w:r>
              <w:rPr>
                <w:lang w:val="ru-RU"/>
              </w:rPr>
              <w:t xml:space="preserve">библиотеки имени М. Горького в региональном отделении </w:t>
            </w:r>
            <w:r w:rsidRPr="000159A4">
              <w:rPr>
                <w:lang w:val="ru-RU"/>
              </w:rPr>
              <w:t>Всероссийско</w:t>
            </w:r>
            <w:r>
              <w:rPr>
                <w:lang w:val="ru-RU"/>
              </w:rPr>
              <w:t xml:space="preserve">го </w:t>
            </w:r>
            <w:r w:rsidRPr="000159A4">
              <w:rPr>
                <w:lang w:val="ru-RU"/>
              </w:rPr>
              <w:t>общест</w:t>
            </w:r>
            <w:r>
              <w:rPr>
                <w:lang w:val="ru-RU"/>
              </w:rPr>
              <w:t xml:space="preserve">ва глухих </w:t>
            </w:r>
          </w:p>
        </w:tc>
      </w:tr>
    </w:tbl>
    <w:p w:rsidR="002B1CCA" w:rsidRDefault="002B1CCA" w:rsidP="006E0E81">
      <w:pPr>
        <w:rPr>
          <w:lang w:val="ru-RU"/>
        </w:rPr>
      </w:pPr>
      <w:bookmarkStart w:id="0" w:name="_GoBack"/>
      <w:bookmarkEnd w:id="0"/>
    </w:p>
    <w:sectPr w:rsidR="002B1CCA" w:rsidSect="00750B0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93"/>
    <w:rsid w:val="00045EA6"/>
    <w:rsid w:val="00066CC2"/>
    <w:rsid w:val="001D2634"/>
    <w:rsid w:val="00233750"/>
    <w:rsid w:val="00286A49"/>
    <w:rsid w:val="002956AE"/>
    <w:rsid w:val="002B1CCA"/>
    <w:rsid w:val="0036057C"/>
    <w:rsid w:val="00456DF6"/>
    <w:rsid w:val="00531AB3"/>
    <w:rsid w:val="0060319A"/>
    <w:rsid w:val="006605AC"/>
    <w:rsid w:val="00683351"/>
    <w:rsid w:val="006E0E81"/>
    <w:rsid w:val="00750B03"/>
    <w:rsid w:val="00784593"/>
    <w:rsid w:val="007B71F2"/>
    <w:rsid w:val="00841E86"/>
    <w:rsid w:val="00874344"/>
    <w:rsid w:val="008D316F"/>
    <w:rsid w:val="008D4AFD"/>
    <w:rsid w:val="008D6D90"/>
    <w:rsid w:val="0094482A"/>
    <w:rsid w:val="009C2395"/>
    <w:rsid w:val="00A264C3"/>
    <w:rsid w:val="00A650F4"/>
    <w:rsid w:val="00A66C27"/>
    <w:rsid w:val="00CE1521"/>
    <w:rsid w:val="00E435F4"/>
    <w:rsid w:val="00E762A6"/>
    <w:rsid w:val="00F4298A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F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rsid w:val="00456DF6"/>
    <w:rPr>
      <w:rFonts w:ascii="Times New Roman" w:eastAsia="Times New Roman" w:hAnsi="Times New Roman" w:cs="Times New Roman"/>
      <w:sz w:val="28"/>
      <w:szCs w:val="28"/>
      <w:lang w:val="en-US" w:eastAsia="ru-RU"/>
    </w:rPr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F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rsid w:val="00456DF6"/>
    <w:rPr>
      <w:rFonts w:ascii="Times New Roman" w:eastAsia="Times New Roman" w:hAnsi="Times New Roman" w:cs="Times New Roman"/>
      <w:sz w:val="28"/>
      <w:szCs w:val="28"/>
      <w:lang w:val="en-US" w:eastAsia="ru-RU"/>
    </w:rPr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РГ ЦБС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Кощеев</dc:creator>
  <cp:lastModifiedBy>Наталья Горошко</cp:lastModifiedBy>
  <cp:revision>2</cp:revision>
  <dcterms:created xsi:type="dcterms:W3CDTF">2018-11-27T08:30:00Z</dcterms:created>
  <dcterms:modified xsi:type="dcterms:W3CDTF">2018-11-27T08:30:00Z</dcterms:modified>
</cp:coreProperties>
</file>